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79FF" w14:textId="77777777" w:rsidR="003E62A7" w:rsidRDefault="003E62A7"/>
    <w:p w14:paraId="56B2326F" w14:textId="13E1341A" w:rsidR="003E62A7" w:rsidRDefault="003E62A7" w:rsidP="003E62A7">
      <w:pPr>
        <w:pStyle w:val="Nadpis1"/>
        <w:rPr>
          <w:sz w:val="44"/>
          <w:szCs w:val="44"/>
        </w:rPr>
      </w:pPr>
      <w:r w:rsidRPr="003E62A7">
        <w:rPr>
          <w:sz w:val="44"/>
          <w:szCs w:val="44"/>
        </w:rPr>
        <w:t>REGISTR SMLUV</w:t>
      </w:r>
    </w:p>
    <w:p w14:paraId="41988B9B" w14:textId="77777777" w:rsidR="003E62A7" w:rsidRPr="003E62A7" w:rsidRDefault="003E62A7" w:rsidP="003E62A7"/>
    <w:p w14:paraId="31D79512" w14:textId="61058033" w:rsidR="003E62A7" w:rsidRDefault="003E62A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 pokračování klikněte pravým tlačítkem myši na odkaz a vyberte volbu „otevřít hypertextový odkaz“</w:t>
      </w:r>
    </w:p>
    <w:p w14:paraId="28C5F0BE" w14:textId="77777777" w:rsidR="003E62A7" w:rsidRPr="003E62A7" w:rsidRDefault="003E62A7">
      <w:pPr>
        <w:rPr>
          <w:b/>
          <w:bCs/>
          <w:sz w:val="32"/>
          <w:szCs w:val="32"/>
        </w:rPr>
      </w:pPr>
    </w:p>
    <w:p w14:paraId="4943D99C" w14:textId="639F0B9C" w:rsidR="007D5560" w:rsidRDefault="009658CE">
      <w:hyperlink r:id="rId4" w:history="1">
        <w:r w:rsidR="003E62A7" w:rsidRPr="00D67035">
          <w:rPr>
            <w:rStyle w:val="Hypertextovodkaz"/>
          </w:rPr>
          <w:t>https://portal.gov.cz/kam-dal/pro-urady-ovm/formulare-k-registru-smluv</w:t>
        </w:r>
      </w:hyperlink>
    </w:p>
    <w:p w14:paraId="08D7EE1F" w14:textId="2BB61991" w:rsidR="003E62A7" w:rsidRDefault="003E62A7"/>
    <w:p w14:paraId="03FFA5B3" w14:textId="53FC945F" w:rsidR="003E62A7" w:rsidRDefault="003E62A7">
      <w:r>
        <w:t>pozn. registr smluv správně funguje pouze v prohlížeči Google Chrome nebo Microsoft Edge</w:t>
      </w:r>
    </w:p>
    <w:sectPr w:rsidR="003E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vqebWmyL6lr3frg5SVl5SdkduBb+DFuPoc/uJ8bp6FIuIX9r34vEeIPdk5g4VxP4z2TJO4gFr5RsVQt3uwgsQ==" w:salt="Gqjo0wOuZX3OTo26ng4C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A7"/>
    <w:rsid w:val="003E62A7"/>
    <w:rsid w:val="007D5560"/>
    <w:rsid w:val="009658CE"/>
    <w:rsid w:val="00C3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765A"/>
  <w15:chartTrackingRefBased/>
  <w15:docId w15:val="{1E500A31-EA56-448E-9204-A12FE1D2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6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62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2A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E6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3E62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gov.cz/kam-dal/pro-urady-ovm/formulare-k-registru-smlu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3275FFA6449448DB56AC8942C52ED" ma:contentTypeVersion="0" ma:contentTypeDescription="Vytvoří nový dokument" ma:contentTypeScope="" ma:versionID="464dc9fb3d21675ab1b86d77ba642e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EA6F9-861B-4EA2-9E66-C844A4B59D72}"/>
</file>

<file path=customXml/itemProps2.xml><?xml version="1.0" encoding="utf-8"?>
<ds:datastoreItem xmlns:ds="http://schemas.openxmlformats.org/officeDocument/2006/customXml" ds:itemID="{BBF20A2B-36E4-4918-847B-6D318233A382}"/>
</file>

<file path=customXml/itemProps3.xml><?xml version="1.0" encoding="utf-8"?>
<ds:datastoreItem xmlns:ds="http://schemas.openxmlformats.org/officeDocument/2006/customXml" ds:itemID="{FCF3A045-489E-44D5-AC25-68640C4735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 Aleš</dc:creator>
  <cp:keywords/>
  <dc:description/>
  <cp:lastModifiedBy>Pažout Aleš</cp:lastModifiedBy>
  <cp:revision>4</cp:revision>
  <dcterms:created xsi:type="dcterms:W3CDTF">2022-01-05T12:43:00Z</dcterms:created>
  <dcterms:modified xsi:type="dcterms:W3CDTF">2022-01-05T12:43:00Z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0x010100C2C3275FFA6449448DB56AC8942C52ED</vt:lpwstr>
  </property>
</Properties>
</file>